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0C963" w14:textId="5D4714C3" w:rsidR="00F3503A" w:rsidRPr="00F3503A" w:rsidRDefault="000F3C73">
      <w:pPr>
        <w:rPr>
          <w:b/>
          <w:bCs/>
          <w:sz w:val="28"/>
          <w:szCs w:val="28"/>
        </w:rPr>
      </w:pPr>
      <w:r w:rsidRPr="00F3503A">
        <w:rPr>
          <w:b/>
          <w:bCs/>
          <w:sz w:val="28"/>
          <w:szCs w:val="28"/>
        </w:rPr>
        <w:t>Privacyverklaring</w:t>
      </w:r>
      <w:r w:rsidR="00F3503A">
        <w:rPr>
          <w:b/>
          <w:bCs/>
          <w:sz w:val="28"/>
          <w:szCs w:val="28"/>
        </w:rPr>
        <w:t xml:space="preserve"> EDUGO</w:t>
      </w:r>
      <w:r w:rsidRPr="00F3503A">
        <w:rPr>
          <w:b/>
          <w:bCs/>
          <w:sz w:val="28"/>
          <w:szCs w:val="28"/>
        </w:rPr>
        <w:t xml:space="preserve"> Internaat</w:t>
      </w:r>
    </w:p>
    <w:p w14:paraId="5D2AD66E" w14:textId="77777777" w:rsidR="00F3503A" w:rsidRDefault="00F3503A"/>
    <w:p w14:paraId="6D1B2D74" w14:textId="0A0AD8C6" w:rsidR="000F3C73" w:rsidRDefault="000F3C73">
      <w:r>
        <w:t>We nemen we jouw privacy ter harte.</w:t>
      </w:r>
    </w:p>
    <w:p w14:paraId="4630ADBD" w14:textId="77777777" w:rsidR="000F3C73" w:rsidRDefault="000F3C73">
      <w:r>
        <w:t xml:space="preserve">In onderstaande privacyverklaring geven we een extra woordje uitleg bij de persoonsgegevens die wij verwerken. Wegens de wetgeving inzake informatieveiligheid en privacy, willen wij u informeren over de verwerkingen die wij met uw persoonsgegevens uitvoeren, en de beleidsmaatregelen die wij nemen om deze te beschermen. </w:t>
      </w:r>
    </w:p>
    <w:p w14:paraId="3D3B05E2" w14:textId="77777777" w:rsidR="000F3C73" w:rsidRDefault="000F3C73">
      <w:r>
        <w:t>5.1. Verantwoordelijken:</w:t>
      </w:r>
    </w:p>
    <w:p w14:paraId="38074639" w14:textId="77777777" w:rsidR="000F3C73" w:rsidRDefault="000F3C73">
      <w:r>
        <w:t xml:space="preserve"> Het schoolbestuur, vzw EDUGO Scholengroep (127704), is de verwerkingsverantwoordelijke voor alle leerlingengegevens. In het  EDUGO Internaat doen we een beroep op het aanspreekpunt informatieveiligheid Van Campus De Toren, dat gemakkelijk te contacteren is via info@toren.edugo.be. Het aanspreekpunt informatieveiligheid en/of de directie van het EDUGO Internaat Oostakker kan voor advies en ondersteuning terecht bij de ‘data </w:t>
      </w:r>
      <w:proofErr w:type="spellStart"/>
      <w:r>
        <w:t>protection</w:t>
      </w:r>
      <w:proofErr w:type="spellEnd"/>
      <w:r>
        <w:t xml:space="preserve"> </w:t>
      </w:r>
      <w:proofErr w:type="spellStart"/>
      <w:r>
        <w:t>officer</w:t>
      </w:r>
      <w:proofErr w:type="spellEnd"/>
      <w:r>
        <w:t xml:space="preserve">’ (DPO) van de </w:t>
      </w:r>
      <w:proofErr w:type="spellStart"/>
      <w:r>
        <w:t>onderwijskoepel.Verwerkingen</w:t>
      </w:r>
      <w:proofErr w:type="spellEnd"/>
      <w:r>
        <w:t xml:space="preserve"> </w:t>
      </w:r>
    </w:p>
    <w:p w14:paraId="06CE9528" w14:textId="77777777" w:rsidR="000F3C73" w:rsidRDefault="000F3C73">
      <w:r>
        <w:t xml:space="preserve">5.2.1. Verwerkingsdoeleinden: In het EDUGO Internaat Oostakker verwerken wij leerlingengegevens omwille van de volgende doelen: </w:t>
      </w:r>
    </w:p>
    <w:p w14:paraId="40DEE9B9" w14:textId="77777777" w:rsidR="000F3C73" w:rsidRDefault="000F3C73">
      <w:r>
        <w:t xml:space="preserve">● internenrekrutering; </w:t>
      </w:r>
    </w:p>
    <w:p w14:paraId="56A7F608" w14:textId="77777777" w:rsidR="000F3C73" w:rsidRDefault="000F3C73">
      <w:r>
        <w:t>● leerlingenadministratie;</w:t>
      </w:r>
    </w:p>
    <w:p w14:paraId="1978B3D6" w14:textId="39BCDEB3" w:rsidR="000F3C73" w:rsidRDefault="000F3C73">
      <w:r>
        <w:t xml:space="preserve">● leerlingenbegeleiding; </w:t>
      </w:r>
    </w:p>
    <w:p w14:paraId="599C0B5E" w14:textId="526CF9ED" w:rsidR="0092236F" w:rsidRDefault="000F3C73">
      <w:r>
        <w:t xml:space="preserve">● public relations; </w:t>
      </w:r>
    </w:p>
    <w:p w14:paraId="1B684D23" w14:textId="5039EF3E" w:rsidR="000F3C73" w:rsidRDefault="000F3C73">
      <w:r>
        <w:t>● toezicht op telecommunicatie</w:t>
      </w:r>
    </w:p>
    <w:p w14:paraId="099266C1" w14:textId="77777777" w:rsidR="000F3C73" w:rsidRDefault="000F3C73">
      <w:r>
        <w:t xml:space="preserve"> 5.2.2. Verwerkte leerlingengegevens:</w:t>
      </w:r>
    </w:p>
    <w:p w14:paraId="77CE12CE" w14:textId="77777777" w:rsidR="00F3503A" w:rsidRDefault="000F3C73">
      <w:r>
        <w:t xml:space="preserve"> Om jou in schrijven, te begeleiden en op te volgen in EDUGO Internaat Oostakker is het noodzakelijk dat wij de volgende gegevens verwerken: </w:t>
      </w:r>
    </w:p>
    <w:p w14:paraId="1E45939B" w14:textId="60249DFE" w:rsidR="000F3C73" w:rsidRDefault="000F3C73">
      <w:r>
        <w:t>● identificatiegegevens (met i.h.b. voornaam en naam, roepnaam, een pasfoto, het rijksregisternummer, voorrang- en indicatorfactoren);</w:t>
      </w:r>
    </w:p>
    <w:p w14:paraId="1FFA01BD" w14:textId="37B45A81" w:rsidR="000F3C73" w:rsidRDefault="000F3C73">
      <w:r>
        <w:t>● persoonlijke kenmerken (met i.h.b. geboortedatum, geboorteplaats, geslacht, nationaliteit); ● elektronische identificatiegegevens (met i.h.b. MAC-adres, IP-adres, toestelnaam, verbindingsmomenten);</w:t>
      </w:r>
    </w:p>
    <w:p w14:paraId="00B65B6C" w14:textId="1D00CF79" w:rsidR="000F3C73" w:rsidRDefault="000F3C73">
      <w:r>
        <w:t>● privé contactgegevens (met i.h.b. telefoonnummer(s), adresgegevens, email);</w:t>
      </w:r>
    </w:p>
    <w:p w14:paraId="1AF76846" w14:textId="432408CF" w:rsidR="000F3C73" w:rsidRDefault="000F3C73">
      <w:r>
        <w:t xml:space="preserve">● gezondheidsgegevens: lichamelijk, psychisch, risicosituaties en -gedragingen (met het oog op begeleiding); </w:t>
      </w:r>
    </w:p>
    <w:p w14:paraId="0472AEC9" w14:textId="77777777" w:rsidR="00F3503A" w:rsidRDefault="000F3C73">
      <w:r>
        <w:t xml:space="preserve">● aanwezigheid en discipline (met i.h.b. afwezigheidsbewijzen, sancties, tucht); </w:t>
      </w:r>
    </w:p>
    <w:p w14:paraId="27795613" w14:textId="448A307B" w:rsidR="000F3C73" w:rsidRDefault="000F3C73">
      <w:r>
        <w:t>● afbeeldingen (die niet administratief gebruikt worden);</w:t>
      </w:r>
    </w:p>
    <w:p w14:paraId="71074120" w14:textId="3E5A4E9A" w:rsidR="00C07159" w:rsidRDefault="000F3C73">
      <w:r>
        <w:t xml:space="preserve"> Deze gegevens kunnen, mits wettelijke grondslag, eventueel bekomen worden van de vorige school waar de leerling ingeschreven was. </w:t>
      </w:r>
    </w:p>
    <w:p w14:paraId="201F7978" w14:textId="77777777" w:rsidR="00C07159" w:rsidRDefault="000F3C73">
      <w:r>
        <w:lastRenderedPageBreak/>
        <w:t>5.2.3. Verwerkte oudergegevens</w:t>
      </w:r>
    </w:p>
    <w:p w14:paraId="3A1826D9" w14:textId="77777777" w:rsidR="00C07159" w:rsidRDefault="000F3C73">
      <w:r>
        <w:t xml:space="preserve"> Om uw kind in te schrijven, te begeleiden en op te volgen in EDUGO </w:t>
      </w:r>
      <w:r w:rsidR="00C07159">
        <w:t>Internaat</w:t>
      </w:r>
      <w:r>
        <w:t xml:space="preserve"> Oostakker is het noodzakelijk dat wij de volgende gegevens verwerken: </w:t>
      </w:r>
    </w:p>
    <w:p w14:paraId="0303C3DD" w14:textId="77777777" w:rsidR="00C07159" w:rsidRDefault="000F3C73">
      <w:r>
        <w:t xml:space="preserve">● elementaire identificatiegegevens; </w:t>
      </w:r>
    </w:p>
    <w:p w14:paraId="6C5AF482" w14:textId="77777777" w:rsidR="00C07159" w:rsidRDefault="000F3C73">
      <w:r>
        <w:t>● privé contactgegevens (met i.h.b. telefoonnummer(s), adresgegevens, email);</w:t>
      </w:r>
    </w:p>
    <w:p w14:paraId="0BCE06C0" w14:textId="4C229805" w:rsidR="00C07159" w:rsidRDefault="000F3C73">
      <w:r>
        <w:t xml:space="preserve">● financiële bijzonderheden (met i.h.b. rekeningnummer, schoolonkosten, betalingen). </w:t>
      </w:r>
    </w:p>
    <w:p w14:paraId="7C5E15F1" w14:textId="77777777" w:rsidR="00C07159" w:rsidRDefault="000F3C73">
      <w:r>
        <w:t xml:space="preserve">5.2.4. Ontvangers </w:t>
      </w:r>
    </w:p>
    <w:p w14:paraId="3F917EC8" w14:textId="77777777" w:rsidR="00C07159" w:rsidRDefault="000F3C73">
      <w:r>
        <w:t xml:space="preserve">● Het departement onderwijs is, via het </w:t>
      </w:r>
      <w:proofErr w:type="spellStart"/>
      <w:r>
        <w:t>Discimus</w:t>
      </w:r>
      <w:proofErr w:type="spellEnd"/>
      <w:r>
        <w:t xml:space="preserve">-systeem van </w:t>
      </w:r>
      <w:proofErr w:type="spellStart"/>
      <w:r>
        <w:t>AgoDi</w:t>
      </w:r>
      <w:proofErr w:type="spellEnd"/>
      <w:r>
        <w:t>, een ontvanger van een deel van jouw leerlingengegevens;</w:t>
      </w:r>
    </w:p>
    <w:p w14:paraId="4710CDEB" w14:textId="2EAC3A81" w:rsidR="00C07159" w:rsidRDefault="000F3C73">
      <w:r>
        <w:t xml:space="preserve">● het CLB is, indien het jou begeleidt, bevoegd om alle in § 2.2 en § 2.3 opgesomde gegevens op te vragen; </w:t>
      </w:r>
    </w:p>
    <w:p w14:paraId="42B26146" w14:textId="77777777" w:rsidR="00C07159" w:rsidRDefault="000F3C73">
      <w:r>
        <w:t xml:space="preserve">● het ondersteuningsnetwerk is, indien van toepassing, bevoegd om een deel van de in § 2.2 en § 2.3 opgesomde gegevens op te vragen; </w:t>
      </w:r>
    </w:p>
    <w:p w14:paraId="427F22E7" w14:textId="77777777" w:rsidR="00C07159" w:rsidRDefault="000F3C73">
      <w:r>
        <w:t xml:space="preserve">● elke internaatsopvoeder die jou begeleidt, is bevoegd om een deel van de in § 2.2 en § 2.3 opgesomde gegevens op te vragen; </w:t>
      </w:r>
    </w:p>
    <w:p w14:paraId="765158E8" w14:textId="77777777" w:rsidR="00C07159" w:rsidRDefault="000F3C73">
      <w:r>
        <w:t>● bij verificatie krijgt de onderwijsverificateur toegang tot administratieve gegevens, aanwezigheden, afwezigheidsbewijzen, … in het kader van zijn wettelijk bepaalde taak;</w:t>
      </w:r>
    </w:p>
    <w:p w14:paraId="2B26184D" w14:textId="204D353E" w:rsidR="00C07159" w:rsidRDefault="000F3C73">
      <w:r>
        <w:t xml:space="preserve">● bij inspectie is het mogelijk dat een onderwijsinspecteur ook toegang vraagt tot bepaalde leerlingengegevens in het kader van zijn wettelijk bepaalde taak. </w:t>
      </w:r>
    </w:p>
    <w:p w14:paraId="505A964C" w14:textId="77777777" w:rsidR="00F3503A" w:rsidRDefault="000F3C73">
      <w:r>
        <w:t xml:space="preserve">5.2.5. Verwerkers </w:t>
      </w:r>
      <w:r w:rsidR="00C07159">
        <w:t xml:space="preserve">in EDUGO Internaat </w:t>
      </w:r>
      <w:r>
        <w:t>Oostakker worden onderstaande platformen gebruikt bij de verwerking van leerlingengegevens:</w:t>
      </w:r>
    </w:p>
    <w:p w14:paraId="704D8020" w14:textId="4D003ED9" w:rsidR="00F3503A" w:rsidRDefault="000F3C73">
      <w:r>
        <w:t>● Smartschool</w:t>
      </w:r>
    </w:p>
    <w:p w14:paraId="76085940" w14:textId="1D77F4EF" w:rsidR="00F3503A" w:rsidRDefault="000F3C73">
      <w:r>
        <w:t xml:space="preserve">● </w:t>
      </w:r>
      <w:proofErr w:type="spellStart"/>
      <w:r>
        <w:t>Informat</w:t>
      </w:r>
      <w:proofErr w:type="spellEnd"/>
      <w:r>
        <w:t xml:space="preserve"> </w:t>
      </w:r>
    </w:p>
    <w:p w14:paraId="4CF3D1AE" w14:textId="68393738" w:rsidR="00C07159" w:rsidRDefault="000F3C73">
      <w:r>
        <w:t xml:space="preserve">● </w:t>
      </w:r>
      <w:proofErr w:type="spellStart"/>
      <w:r>
        <w:t>Count</w:t>
      </w:r>
      <w:proofErr w:type="spellEnd"/>
      <w:r>
        <w:t xml:space="preserve">-e (boekhouding) </w:t>
      </w:r>
    </w:p>
    <w:p w14:paraId="074B2F22" w14:textId="77777777" w:rsidR="00F3503A" w:rsidRDefault="00F3503A"/>
    <w:p w14:paraId="1B1FD645" w14:textId="77777777" w:rsidR="00C07159" w:rsidRDefault="000F3C73">
      <w:r>
        <w:t>5.2.6. Voorwaarden</w:t>
      </w:r>
    </w:p>
    <w:p w14:paraId="4E22720E" w14:textId="77777777" w:rsidR="00C07159" w:rsidRDefault="000F3C73">
      <w:r>
        <w:t xml:space="preserve"> Jouw gegevens zullen verwerkt worden zolang je bij ons ingeschreven bent, of zolang ze nodig zijn om je te begeleiden. Daarna worden ze verwijderd, geanonimiseerd of gearchiveerd conform de geldende regelgevingen. Indien we bepaalde gegevens langer zouden willen bewaren, dan zullen we dat melden en de expliciete toestemming ervoor vragen. Meer informatie over de beleidsmatige aanpak inzake privacy en informatieveiligheid </w:t>
      </w:r>
      <w:r w:rsidR="00C07159">
        <w:t>in</w:t>
      </w:r>
      <w:r>
        <w:t xml:space="preserve"> EDUGO </w:t>
      </w:r>
      <w:r w:rsidR="00C07159">
        <w:t>Internaat</w:t>
      </w:r>
      <w:r>
        <w:t xml:space="preserve"> Oostakker kan je opvragen via info@toren.edugo.be. </w:t>
      </w:r>
    </w:p>
    <w:p w14:paraId="1ED63936" w14:textId="77777777" w:rsidR="00C07159" w:rsidRDefault="000F3C73">
      <w:r>
        <w:t>5.3. Rechten inzake privacy 5.3.1.</w:t>
      </w:r>
    </w:p>
    <w:p w14:paraId="51C1CF96" w14:textId="13458B15" w:rsidR="00C07159" w:rsidRDefault="000F3C73">
      <w:r>
        <w:t xml:space="preserve">Rechten uitoefenen U kan zich steeds op onderstaande rechten beroepen: </w:t>
      </w:r>
    </w:p>
    <w:p w14:paraId="77813E24" w14:textId="77777777" w:rsidR="00C07159" w:rsidRDefault="000F3C73">
      <w:r>
        <w:lastRenderedPageBreak/>
        <w:t xml:space="preserve">● recht op informatie: u mag vragen welke gegevens van u er verwerkt worden en wie er toegang toe heeft (zie ook verwijzing in § 2.6), waarom de school die persoonsgegevens nodig heeft of gebruikt en hoe lang ze bewaard worden; </w:t>
      </w:r>
    </w:p>
    <w:p w14:paraId="2E17EE7D" w14:textId="41FA7681" w:rsidR="00C07159" w:rsidRDefault="000F3C73">
      <w:r>
        <w:t xml:space="preserve">● recht op inzage: u mag steeds de gegevens die </w:t>
      </w:r>
      <w:r w:rsidR="00EA0D10">
        <w:t>het internaat</w:t>
      </w:r>
      <w:r>
        <w:t xml:space="preserve"> van u heeft, inkijken a.d.h.v. een kopie;</w:t>
      </w:r>
    </w:p>
    <w:p w14:paraId="125B915E" w14:textId="1DFC3018" w:rsidR="00C07159" w:rsidRDefault="000F3C73">
      <w:r>
        <w:t xml:space="preserve">● recht op verbetering: indien u fouten in uw gegevens vindt, mag u vragen om dit aan te passen. U kan ook aanvullingen toevoegen aan uw gegevens; </w:t>
      </w:r>
    </w:p>
    <w:p w14:paraId="1FAD950D" w14:textId="77777777" w:rsidR="00C07159" w:rsidRDefault="000F3C73">
      <w:r>
        <w:t xml:space="preserve">● recht op </w:t>
      </w:r>
      <w:proofErr w:type="spellStart"/>
      <w:r>
        <w:t>gegevenswissing</w:t>
      </w:r>
      <w:proofErr w:type="spellEnd"/>
      <w:r>
        <w:t xml:space="preserve">: u kan vragen dat gegevens, die niet (meer) strikt noodzakelijk zijn voor de school, permanent en volledig verwijderd worden; </w:t>
      </w:r>
    </w:p>
    <w:p w14:paraId="4F414B15" w14:textId="77777777" w:rsidR="00C07159" w:rsidRDefault="000F3C73">
      <w:r>
        <w:t xml:space="preserve">● recht op beperking van de verwerking: indien u bezwaar hebt (zie verder) tegen de verwerking van bepaalde gegevens, kan u vragen om deze verwerking te stoppen; </w:t>
      </w:r>
    </w:p>
    <w:p w14:paraId="40B1DDC7" w14:textId="77777777" w:rsidR="00C07159" w:rsidRDefault="000F3C73">
      <w:r>
        <w:t>● recht op overdraagbaarheid van gegevens: indien u bepaalde gegevens wenst over te dragen naar een nieuw</w:t>
      </w:r>
      <w:r w:rsidR="00C07159">
        <w:t xml:space="preserve"> internaat</w:t>
      </w:r>
      <w:r>
        <w:t xml:space="preserve"> of andere werkgever, dan faciliteert </w:t>
      </w:r>
      <w:r w:rsidR="00C07159">
        <w:t>het internaat</w:t>
      </w:r>
      <w:r>
        <w:t xml:space="preserve"> dit (in de mate van het mogelijke); </w:t>
      </w:r>
    </w:p>
    <w:p w14:paraId="3CD03271" w14:textId="77777777" w:rsidR="00C07159" w:rsidRDefault="000F3C73">
      <w:r>
        <w:t xml:space="preserve">● recht van bezwaar: indien u niet akkoord bent met de grondslag van een verwerking of met de manier waarop bepaalde gegevens van u verwerkt worden, kan u zich hiertegen verzetten; </w:t>
      </w:r>
    </w:p>
    <w:p w14:paraId="24BE333B" w14:textId="6ECDD631" w:rsidR="00C07159" w:rsidRDefault="000F3C73">
      <w:r>
        <w:t xml:space="preserve">● recht om niet te worden onderworpen aan geautomatiseerde besluitvorming: wanneer de school algoritmes gebruikt om, zonder tussenkomst van mensen, bepaalde gevolgen te trekken uit (een deel van) uw gegevens (zie § 3.3), dan kan u zich hiertegen verzetten; </w:t>
      </w:r>
    </w:p>
    <w:p w14:paraId="5A19802D" w14:textId="77777777" w:rsidR="00C07159" w:rsidRDefault="000F3C73">
      <w:r>
        <w:t>● recht om zijn/haar toestemming in te trekken: indien men u voor bepaalde verwerkingen de toestemming gevraagd heeft, kan u ten allen tijde kiezen om deze niet meer te verstrekken. Voor meer uitleg over of om u op een van deze rechten te beroepen, gelieve u intern te richten tot info</w:t>
      </w:r>
      <w:r w:rsidR="00C07159">
        <w:t>.internaat@edugo.be.</w:t>
      </w:r>
      <w:r>
        <w:t xml:space="preserve"> Bij eventuele disputen of twijfel, kan u zich ook wenden tot de toezichthoudende autoriteit inzake privacy en de verwerking van persoonsgegevens: https://www.privacycommission.be/nl </w:t>
      </w:r>
    </w:p>
    <w:p w14:paraId="6D8C60FC" w14:textId="77777777" w:rsidR="00C07159" w:rsidRDefault="000F3C73">
      <w:r>
        <w:t xml:space="preserve">5.3.2. Gerechtvaardigd belang </w:t>
      </w:r>
    </w:p>
    <w:p w14:paraId="478D7D92" w14:textId="77777777" w:rsidR="00C07159" w:rsidRDefault="000F3C73">
      <w:r>
        <w:t xml:space="preserve">Een aantal verwerkingen hebben een ‘gerechtvaardigd belang’ als grondslag: </w:t>
      </w:r>
    </w:p>
    <w:p w14:paraId="0657CE70" w14:textId="77777777" w:rsidR="00C07159" w:rsidRDefault="000F3C73">
      <w:r>
        <w:t xml:space="preserve">● toezicht op telecommunicatie; </w:t>
      </w:r>
    </w:p>
    <w:p w14:paraId="558B432E" w14:textId="77777777" w:rsidR="00C07159" w:rsidRDefault="000F3C73">
      <w:r>
        <w:t xml:space="preserve">● de in § 2.4 vermelde doorgifte van jouw gegevens aan onderwijsinspectie. </w:t>
      </w:r>
    </w:p>
    <w:p w14:paraId="5E91FCC5" w14:textId="77777777" w:rsidR="00C07159" w:rsidRDefault="000F3C73">
      <w:r>
        <w:t>5.3.3. Geautomatiseerde besluitvorming</w:t>
      </w:r>
      <w:r w:rsidR="00C07159">
        <w:t>; In EDUGO Internaat</w:t>
      </w:r>
      <w:r>
        <w:t xml:space="preserve"> worden noch leerlingen, noch ouders onderworpen aan eender welke vorm van geautomatiseerde besluitvorming. </w:t>
      </w:r>
    </w:p>
    <w:p w14:paraId="4CF26289" w14:textId="77777777" w:rsidR="00F3503A" w:rsidRDefault="000F3C73">
      <w:r>
        <w:t xml:space="preserve">5.3.4. Al dan niet verstrekken van gegevens De in § 2.2 en § 2.3 vermelde gegevens moeten, indien van toepassing, verstrekt worden om de inschrijving </w:t>
      </w:r>
      <w:r w:rsidR="00C07159">
        <w:t>in EDUGO Internaat</w:t>
      </w:r>
      <w:r>
        <w:t xml:space="preserve"> Oostakker te kunnen starten. </w:t>
      </w:r>
    </w:p>
    <w:p w14:paraId="29E6415D" w14:textId="01664F07" w:rsidR="00F3503A" w:rsidRDefault="000F3C73">
      <w:r>
        <w:t>Met uitzondering van:</w:t>
      </w:r>
    </w:p>
    <w:p w14:paraId="64539851" w14:textId="40A11817" w:rsidR="00F3503A" w:rsidRDefault="000F3C73">
      <w:r>
        <w:t>● rijksregisternummer1 ;</w:t>
      </w:r>
    </w:p>
    <w:p w14:paraId="0F876CE0" w14:textId="7F261367" w:rsidR="00F3503A" w:rsidRDefault="000F3C73">
      <w:r>
        <w:t xml:space="preserve">● gezondheidsgegevens2 ; </w:t>
      </w:r>
    </w:p>
    <w:p w14:paraId="1AD8E936" w14:textId="77777777" w:rsidR="00F3503A" w:rsidRDefault="000F3C73">
      <w:r>
        <w:t xml:space="preserve">● afbeeldingen (voor public relations); </w:t>
      </w:r>
    </w:p>
    <w:p w14:paraId="123D16C4" w14:textId="77777777" w:rsidR="00F3503A" w:rsidRDefault="000F3C73">
      <w:r>
        <w:lastRenderedPageBreak/>
        <w:t>6. Besluit</w:t>
      </w:r>
      <w:r w:rsidR="00F3503A">
        <w:t>:</w:t>
      </w:r>
    </w:p>
    <w:p w14:paraId="530D72AC" w14:textId="267F4233" w:rsidR="00222782" w:rsidRDefault="000F3C73">
      <w:r>
        <w:t xml:space="preserve"> EDUGO </w:t>
      </w:r>
      <w:r w:rsidR="00F3503A">
        <w:t>Internaat</w:t>
      </w:r>
      <w:r>
        <w:t xml:space="preserve"> Oostakker formuleert hierbij uitdrukkelijk dat de Wet Verwerking Persoonsgegevens van toepassing is op het inlichtingenformulier en op alle andere gegevens die opgevraagd worden van de leerlingen. De school verwerkt deze informatie uitsluitend voor de persoonlijke begeleiding en de studiebegeleiding van de individuele leerlingen. De ouders en leerlingen hebben het recht de gegevens op te vragen en ze zo nodig te laten verbeteren. De verwerking van de gegevens wordt ingeschreven in het openbaar register. Je kan dit register raadplegen bij de commissie voor de bescherming van de persoonlijke levenssfeer, Waterloolaan 15, 1000 Brussel.</w:t>
      </w:r>
    </w:p>
    <w:sectPr w:rsidR="00222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73"/>
    <w:rsid w:val="000F3C73"/>
    <w:rsid w:val="00201C12"/>
    <w:rsid w:val="00222782"/>
    <w:rsid w:val="003D6063"/>
    <w:rsid w:val="005613B5"/>
    <w:rsid w:val="0092236F"/>
    <w:rsid w:val="00C07159"/>
    <w:rsid w:val="00EA0D10"/>
    <w:rsid w:val="00F350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6FBE"/>
  <w15:chartTrackingRefBased/>
  <w15:docId w15:val="{6938A4C3-84F8-43F5-BFA0-A3226C48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3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3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3C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3C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3C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3C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3C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3C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3C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3C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3C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3C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3C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3C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3C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3C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3C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3C73"/>
    <w:rPr>
      <w:rFonts w:eastAsiaTheme="majorEastAsia" w:cstheme="majorBidi"/>
      <w:color w:val="272727" w:themeColor="text1" w:themeTint="D8"/>
    </w:rPr>
  </w:style>
  <w:style w:type="paragraph" w:styleId="Titel">
    <w:name w:val="Title"/>
    <w:basedOn w:val="Standaard"/>
    <w:next w:val="Standaard"/>
    <w:link w:val="TitelChar"/>
    <w:uiPriority w:val="10"/>
    <w:qFormat/>
    <w:rsid w:val="000F3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3C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3C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3C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3C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3C73"/>
    <w:rPr>
      <w:i/>
      <w:iCs/>
      <w:color w:val="404040" w:themeColor="text1" w:themeTint="BF"/>
    </w:rPr>
  </w:style>
  <w:style w:type="paragraph" w:styleId="Lijstalinea">
    <w:name w:val="List Paragraph"/>
    <w:basedOn w:val="Standaard"/>
    <w:uiPriority w:val="34"/>
    <w:qFormat/>
    <w:rsid w:val="000F3C73"/>
    <w:pPr>
      <w:ind w:left="720"/>
      <w:contextualSpacing/>
    </w:pPr>
  </w:style>
  <w:style w:type="character" w:styleId="Intensievebenadrukking">
    <w:name w:val="Intense Emphasis"/>
    <w:basedOn w:val="Standaardalinea-lettertype"/>
    <w:uiPriority w:val="21"/>
    <w:qFormat/>
    <w:rsid w:val="000F3C73"/>
    <w:rPr>
      <w:i/>
      <w:iCs/>
      <w:color w:val="0F4761" w:themeColor="accent1" w:themeShade="BF"/>
    </w:rPr>
  </w:style>
  <w:style w:type="paragraph" w:styleId="Duidelijkcitaat">
    <w:name w:val="Intense Quote"/>
    <w:basedOn w:val="Standaard"/>
    <w:next w:val="Standaard"/>
    <w:link w:val="DuidelijkcitaatChar"/>
    <w:uiPriority w:val="30"/>
    <w:qFormat/>
    <w:rsid w:val="000F3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3C73"/>
    <w:rPr>
      <w:i/>
      <w:iCs/>
      <w:color w:val="0F4761" w:themeColor="accent1" w:themeShade="BF"/>
    </w:rPr>
  </w:style>
  <w:style w:type="character" w:styleId="Intensieveverwijzing">
    <w:name w:val="Intense Reference"/>
    <w:basedOn w:val="Standaardalinea-lettertype"/>
    <w:uiPriority w:val="32"/>
    <w:qFormat/>
    <w:rsid w:val="000F3C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6321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 Geyter | Internaat</dc:creator>
  <cp:keywords/>
  <dc:description/>
  <cp:lastModifiedBy>Nancy  De Geyter | Internaat</cp:lastModifiedBy>
  <cp:revision>3</cp:revision>
  <dcterms:created xsi:type="dcterms:W3CDTF">2025-06-19T19:56:00Z</dcterms:created>
  <dcterms:modified xsi:type="dcterms:W3CDTF">2025-06-26T10:43:00Z</dcterms:modified>
</cp:coreProperties>
</file>